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2C" w:rsidRDefault="008F4C2C" w:rsidP="008F4C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</w:pPr>
      <w:r w:rsidRPr="008F4C2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  <w:t>MODULISTICA UNIFICATA E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  <w:t xml:space="preserve"> STANDARDIZZATA DELLE ATTIVITÀ </w:t>
      </w:r>
      <w:r w:rsidRPr="008F4C2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  <w:t>COMMERCIALI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  <w:t>, ARTIGIANALI</w:t>
      </w:r>
      <w:r w:rsidRPr="008F4C2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it-IT"/>
        </w:rPr>
        <w:t xml:space="preserve"> ED EDILIZIE - OTTOBRE 2017</w:t>
      </w:r>
    </w:p>
    <w:p w:rsidR="008F4C2C" w:rsidRPr="008F4C2C" w:rsidRDefault="008F4C2C" w:rsidP="008F4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8F4C2C" w:rsidRDefault="008F4C2C" w:rsidP="008F4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</w:pPr>
    </w:p>
    <w:p w:rsidR="008F4C2C" w:rsidRPr="008F4C2C" w:rsidRDefault="008F4C2C" w:rsidP="008F4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F4C2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Il Comune informa che</w:t>
      </w: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, </w:t>
      </w:r>
    </w:p>
    <w:p w:rsidR="008F4C2C" w:rsidRDefault="008F4C2C" w:rsidP="008F4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visti:</w:t>
      </w:r>
    </w:p>
    <w:p w:rsidR="008F4C2C" w:rsidRDefault="008F4C2C" w:rsidP="008F4C2C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l’art. 5 della  Legge 7 agosto 2015, n. 124, “</w:t>
      </w:r>
      <w:r w:rsidRPr="008F4C2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it-IT"/>
        </w:rPr>
        <w:t>Deleghe al Governo in materia di riorganizzazione delle amministrazioni pubbliche</w:t>
      </w: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” (G.U. n. 187 del 13 agosto 2015);</w:t>
      </w:r>
    </w:p>
    <w:p w:rsidR="008F4C2C" w:rsidRDefault="008F4C2C" w:rsidP="008F4C2C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</w:p>
    <w:p w:rsidR="008F4C2C" w:rsidRDefault="008F4C2C" w:rsidP="008F4C2C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l’art. 2, co. 1, Decreto Legislativo 30 giugno 2016, n. 126, “</w:t>
      </w:r>
      <w:r w:rsidRPr="008F4C2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it-IT"/>
        </w:rPr>
        <w:t>Attuazione della delega in materia di segnalazione certificata di inizio attività (SCIA), a norma dell'articolo 5 della legge 7 agosto 2015, n. 124</w:t>
      </w: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” (G.U. 13 luglio 2016, n. 162);</w:t>
      </w:r>
    </w:p>
    <w:p w:rsidR="008F4C2C" w:rsidRPr="008F4C2C" w:rsidRDefault="008F4C2C" w:rsidP="008F4C2C">
      <w:pPr>
        <w:pStyle w:val="Paragrafoelenc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</w:p>
    <w:p w:rsidR="008F4C2C" w:rsidRPr="008F4C2C" w:rsidRDefault="008F4C2C" w:rsidP="008F4C2C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il Decreto legislativo 25 novembre 2016, n. 222, “</w:t>
      </w:r>
      <w:r w:rsidRPr="008F4C2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it-IT"/>
        </w:rPr>
        <w:t>Individuazione di procedimenti oggetto di autorizzazione, segnalazione certificata di inizio di attività (SCIA), silenzio assenso e comunicazione e di definizione dei regimi amministrativi applicabili a determinate attività e procedimenti, ai sensi dell'articolo 5 della legge 7 agosto 2015, n. 124</w:t>
      </w: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” (G.U. 26 novembre 2016, n. 277);</w:t>
      </w:r>
    </w:p>
    <w:p w:rsidR="008F4C2C" w:rsidRDefault="008F4C2C" w:rsidP="008F4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</w:pPr>
      <w:r w:rsidRPr="008F4C2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la Regione Piemonte</w:t>
      </w:r>
    </w:p>
    <w:p w:rsidR="008F4C2C" w:rsidRPr="00466A60" w:rsidRDefault="00466A60" w:rsidP="00466A60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it-IT"/>
        </w:rPr>
      </w:pPr>
      <w:r w:rsidRPr="00466A6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it-IT"/>
        </w:rPr>
        <w:t>con la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 </w:t>
      </w:r>
      <w:hyperlink r:id="rId6" w:history="1">
        <w:r>
          <w:rPr>
            <w:rStyle w:val="Collegamentoipertestuale"/>
            <w:rFonts w:ascii="Arial" w:eastAsia="Times New Roman" w:hAnsi="Arial" w:cs="Arial"/>
            <w:bCs/>
            <w:sz w:val="18"/>
            <w:szCs w:val="18"/>
            <w:shd w:val="clear" w:color="auto" w:fill="FFFFFF"/>
            <w:lang w:eastAsia="it-IT"/>
          </w:rPr>
          <w:t>D.G.R. n. 16-5652 del 25 settembre 2017</w:t>
        </w:r>
      </w:hyperlink>
      <w:r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it-IT"/>
        </w:rPr>
        <w:t xml:space="preserve">, </w:t>
      </w:r>
      <w:r w:rsidR="008F4C2C" w:rsidRPr="00466A6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recante “</w:t>
      </w:r>
      <w:r w:rsidR="008F4C2C" w:rsidRPr="00466A6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it-IT"/>
        </w:rPr>
        <w:t xml:space="preserve">Adeguamento regionale della modulistica unificata e standardizzata in materia di </w:t>
      </w:r>
      <w:proofErr w:type="spellStart"/>
      <w:r w:rsidR="008F4C2C" w:rsidRPr="00466A6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it-IT"/>
        </w:rPr>
        <w:t>attivita'</w:t>
      </w:r>
      <w:proofErr w:type="spellEnd"/>
      <w:r w:rsidR="008F4C2C" w:rsidRPr="00466A6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it-IT"/>
        </w:rPr>
        <w:t xml:space="preserve"> commerciali e assimilabili, in particolare per alcune </w:t>
      </w:r>
      <w:proofErr w:type="spellStart"/>
      <w:r w:rsidR="008F4C2C" w:rsidRPr="00466A6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it-IT"/>
        </w:rPr>
        <w:t>attivita'</w:t>
      </w:r>
      <w:proofErr w:type="spellEnd"/>
      <w:r w:rsidR="008F4C2C" w:rsidRPr="00466A60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it-IT"/>
        </w:rPr>
        <w:t xml:space="preserve"> artigianali, approvata in sede di Conferenza  Unificata in data 6 luglio 2017</w:t>
      </w:r>
      <w:r w:rsidR="008F4C2C" w:rsidRPr="00466A6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.” </w:t>
      </w:r>
      <w:r w:rsidR="008F4C2C" w:rsidRPr="00466A6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ha approvato:</w:t>
      </w:r>
    </w:p>
    <w:p w:rsidR="008F4C2C" w:rsidRDefault="008F4C2C" w:rsidP="008F4C2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8F4C2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- i moduli unificati e standardizzati  delle attività di somministrazione di alimenti e bevande, in</w:t>
      </w: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vigore </w:t>
      </w:r>
      <w:r w:rsidRPr="008F4C2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dal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 21 ottobre </w:t>
      </w:r>
      <w:r w:rsidRPr="008F4C2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2017</w:t>
      </w: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, che sono reperibili al seguente link: </w:t>
      </w:r>
    </w:p>
    <w:p w:rsidR="00466A60" w:rsidRDefault="00C5522D" w:rsidP="008F4C2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hyperlink r:id="rId7" w:history="1">
        <w:r w:rsidR="00466A60" w:rsidRPr="00737727">
          <w:rPr>
            <w:rStyle w:val="Collegamentoipertestuale"/>
            <w:rFonts w:ascii="Arial" w:eastAsia="Times New Roman" w:hAnsi="Arial" w:cs="Arial"/>
            <w:sz w:val="18"/>
            <w:szCs w:val="18"/>
            <w:shd w:val="clear" w:color="auto" w:fill="FFFFFF"/>
            <w:lang w:eastAsia="it-IT"/>
          </w:rPr>
          <w:t>http://www.regione.piemonte.it/commercio/</w:t>
        </w:r>
      </w:hyperlink>
    </w:p>
    <w:p w:rsidR="008F4C2C" w:rsidRDefault="008F4C2C" w:rsidP="00466A60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8F4C2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- i moduli unificati e standardizzati delle attività artigianali</w:t>
      </w: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, </w:t>
      </w:r>
      <w:r w:rsidR="00D21C5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in vigore dal 21 </w:t>
      </w:r>
      <w:bookmarkStart w:id="0" w:name="_GoBack"/>
      <w:bookmarkEnd w:id="0"/>
      <w:r w:rsidRPr="008F4C2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ottobre 2017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, che sono </w:t>
      </w: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reperib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ili al seguente </w:t>
      </w: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link: </w:t>
      </w:r>
    </w:p>
    <w:p w:rsidR="00466A60" w:rsidRDefault="00C5522D" w:rsidP="00466A60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hyperlink r:id="rId8" w:history="1">
        <w:r w:rsidR="00466A60" w:rsidRPr="00737727">
          <w:rPr>
            <w:rStyle w:val="Collegamentoipertestuale"/>
            <w:rFonts w:ascii="Arial" w:eastAsia="Times New Roman" w:hAnsi="Arial" w:cs="Arial"/>
            <w:sz w:val="18"/>
            <w:szCs w:val="18"/>
            <w:shd w:val="clear" w:color="auto" w:fill="FFFFFF"/>
            <w:lang w:eastAsia="it-IT"/>
          </w:rPr>
          <w:t>http://www.regione.piemonte.it/artigianato/</w:t>
        </w:r>
      </w:hyperlink>
    </w:p>
    <w:p w:rsidR="008F4C2C" w:rsidRPr="000478F3" w:rsidRDefault="008F4C2C" w:rsidP="00466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con</w:t>
      </w:r>
      <w:r w:rsidR="00466A6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la </w:t>
      </w:r>
      <w:hyperlink r:id="rId9" w:history="1">
        <w:r w:rsidR="00466A60">
          <w:rPr>
            <w:rStyle w:val="Collegamentoipertestuale"/>
            <w:rFonts w:ascii="Arial" w:eastAsia="Times New Roman" w:hAnsi="Arial" w:cs="Arial"/>
            <w:sz w:val="18"/>
            <w:szCs w:val="18"/>
            <w:shd w:val="clear" w:color="auto" w:fill="FFFFFF"/>
            <w:lang w:eastAsia="it-IT"/>
          </w:rPr>
          <w:t>D.G.R. n. 45-5681 del 25 settembre 2017</w:t>
        </w:r>
      </w:hyperlink>
      <w:r w:rsidRPr="008F4C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, recante “</w:t>
      </w:r>
      <w:r w:rsidRPr="008F4C2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it-IT"/>
        </w:rPr>
        <w:t xml:space="preserve">Recepimento Accordo tra Governo, Regioni ed Enti Locali per l'adozione di moduli unificati e standardizzati per la presentazione delle segnalazioni, comunicazioni e istanze. Accordo ai sensi dell'art. 9, c. 2, l. c) del </w:t>
      </w:r>
      <w:proofErr w:type="spellStart"/>
      <w:r w:rsidRPr="008F4C2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it-IT"/>
        </w:rPr>
        <w:t>d.lgs</w:t>
      </w:r>
      <w:proofErr w:type="spellEnd"/>
      <w:r w:rsidRPr="008F4C2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it-IT"/>
        </w:rPr>
        <w:t xml:space="preserve"> 28.08.1997, n. 281 e diffusione con il sistema telematico "MUDE Piemonte" </w:t>
      </w:r>
      <w:r w:rsidR="000478F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ha approvato il modulo</w:t>
      </w:r>
      <w:r w:rsidRPr="008F4C2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 </w:t>
      </w:r>
      <w:r w:rsidR="000478F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per la richiesta di permesso di costruire</w:t>
      </w:r>
      <w:r w:rsidRPr="008F4C2C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, in vigore dal</w:t>
      </w:r>
      <w:r w:rsidR="00C5522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21</w:t>
      </w:r>
      <w:r w:rsidRPr="008F4C2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C5522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ottobre</w:t>
      </w:r>
      <w:r w:rsidRPr="008F4C2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2017</w:t>
      </w:r>
      <w:r w:rsidR="000478F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così adeguando i contenuti dei quadri informativi dell’Accordo </w:t>
      </w:r>
      <w:r w:rsidR="00D21C5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tra Governo, Regioni ed Enti locali </w:t>
      </w:r>
      <w:r w:rsidR="000478F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del 6 luglio 2017, che è reperibile</w:t>
      </w:r>
      <w:r w:rsidRPr="008F4C2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al seguente link:</w:t>
      </w:r>
    </w:p>
    <w:p w:rsidR="000478F3" w:rsidRDefault="00C5522D" w:rsidP="000478F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hyperlink r:id="rId10" w:history="1">
        <w:r w:rsidR="000478F3" w:rsidRPr="00737727">
          <w:rPr>
            <w:rStyle w:val="Collegamentoipertestuale"/>
            <w:rFonts w:ascii="Arial" w:eastAsia="Times New Roman" w:hAnsi="Arial" w:cs="Arial"/>
            <w:sz w:val="18"/>
            <w:szCs w:val="18"/>
            <w:lang w:eastAsia="it-IT"/>
          </w:rPr>
          <w:t>http://www.mude.piemonte.it/site/documenti-e-guide-per-i-comuni</w:t>
        </w:r>
      </w:hyperlink>
    </w:p>
    <w:p w:rsidR="000478F3" w:rsidRDefault="000478F3" w:rsidP="000478F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140639" w:rsidRDefault="00140639"/>
    <w:sectPr w:rsidR="0014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45C"/>
    <w:multiLevelType w:val="hybridMultilevel"/>
    <w:tmpl w:val="1D6AC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03527"/>
    <w:multiLevelType w:val="multilevel"/>
    <w:tmpl w:val="9D8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90A80"/>
    <w:multiLevelType w:val="hybridMultilevel"/>
    <w:tmpl w:val="9FF02896"/>
    <w:lvl w:ilvl="0" w:tplc="083C4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02F92"/>
    <w:multiLevelType w:val="hybridMultilevel"/>
    <w:tmpl w:val="91B2C746"/>
    <w:lvl w:ilvl="0" w:tplc="0D5A8DC0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A1AB4"/>
    <w:multiLevelType w:val="multilevel"/>
    <w:tmpl w:val="2A9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3E"/>
    <w:rsid w:val="000478F3"/>
    <w:rsid w:val="00140639"/>
    <w:rsid w:val="00466A60"/>
    <w:rsid w:val="008F4C2C"/>
    <w:rsid w:val="00C5522D"/>
    <w:rsid w:val="00C9428E"/>
    <w:rsid w:val="00D21C52"/>
    <w:rsid w:val="00E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C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4C2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4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C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4C2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4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0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4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20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artigianat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gione.piemonte.it/commerc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piemonte.it/governo/bollettino/abbonati/2017/39/attach/dgr_05652_085_25092017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de.piemonte.it/site/documenti-e-guide-per-i-comu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piemonte.it/governo/bollettino/abbonati/2017/39/attach/dgr_05681_930_2509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6</cp:revision>
  <cp:lastPrinted>2017-10-17T15:20:00Z</cp:lastPrinted>
  <dcterms:created xsi:type="dcterms:W3CDTF">2017-10-17T15:19:00Z</dcterms:created>
  <dcterms:modified xsi:type="dcterms:W3CDTF">2017-10-17T16:20:00Z</dcterms:modified>
</cp:coreProperties>
</file>