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08" w:rsidRPr="00262908" w:rsidRDefault="00262908" w:rsidP="00262908">
      <w:pPr>
        <w:jc w:val="center"/>
        <w:rPr>
          <w:b/>
          <w:sz w:val="24"/>
          <w:szCs w:val="24"/>
        </w:rPr>
      </w:pPr>
      <w:r w:rsidRPr="00262908">
        <w:rPr>
          <w:b/>
          <w:sz w:val="24"/>
          <w:szCs w:val="24"/>
        </w:rPr>
        <w:t>AVVISO PUBBLICO</w:t>
      </w:r>
    </w:p>
    <w:p w:rsidR="00262908" w:rsidRPr="00262908" w:rsidRDefault="00262908" w:rsidP="00262908">
      <w:pPr>
        <w:jc w:val="center"/>
        <w:rPr>
          <w:b/>
          <w:sz w:val="24"/>
          <w:szCs w:val="24"/>
        </w:rPr>
      </w:pPr>
      <w:r w:rsidRPr="00262908">
        <w:rPr>
          <w:b/>
          <w:sz w:val="24"/>
          <w:szCs w:val="24"/>
        </w:rPr>
        <w:t xml:space="preserve">AGGIORNAMENTO DEL PIANO </w:t>
      </w:r>
      <w:r w:rsidR="00A11F02">
        <w:rPr>
          <w:b/>
          <w:sz w:val="24"/>
          <w:szCs w:val="24"/>
        </w:rPr>
        <w:t>DEL</w:t>
      </w:r>
      <w:bookmarkStart w:id="0" w:name="_GoBack"/>
      <w:bookmarkEnd w:id="0"/>
      <w:r w:rsidRPr="00262908">
        <w:rPr>
          <w:b/>
          <w:sz w:val="24"/>
          <w:szCs w:val="24"/>
        </w:rPr>
        <w:t>LA  PREVENZIONE DELLA CORRUZIONE E DELLA TRASPARENZA</w:t>
      </w:r>
    </w:p>
    <w:p w:rsidR="00262908" w:rsidRPr="00262908" w:rsidRDefault="00262908" w:rsidP="0024696F">
      <w:pPr>
        <w:jc w:val="center"/>
        <w:rPr>
          <w:b/>
          <w:sz w:val="24"/>
          <w:szCs w:val="24"/>
        </w:rPr>
      </w:pPr>
    </w:p>
    <w:p w:rsidR="0024696F" w:rsidRDefault="00325B0A" w:rsidP="00262908">
      <w:pPr>
        <w:jc w:val="center"/>
      </w:pPr>
      <w:r w:rsidRPr="0024696F">
        <w:rPr>
          <w:b/>
        </w:rPr>
        <w:t>IL RESPONSABILE DELLA PREVENZIONE DELLA CORRUZIONE E DELLA TRASPARENZA</w:t>
      </w:r>
    </w:p>
    <w:p w:rsidR="0024696F" w:rsidRDefault="00325B0A" w:rsidP="0024696F">
      <w:pPr>
        <w:jc w:val="center"/>
      </w:pPr>
      <w:r w:rsidRPr="0024696F">
        <w:rPr>
          <w:b/>
        </w:rPr>
        <w:t xml:space="preserve">RENDE NOTO CHE </w:t>
      </w:r>
    </w:p>
    <w:p w:rsidR="00325B0A" w:rsidRDefault="00325B0A" w:rsidP="0024696F">
      <w:pPr>
        <w:jc w:val="both"/>
      </w:pPr>
      <w:r>
        <w:t xml:space="preserve">IL COMUNE DI </w:t>
      </w:r>
      <w:r w:rsidR="0024696F">
        <w:t xml:space="preserve">GARGALLO </w:t>
      </w:r>
      <w:r>
        <w:t>PROCEDER</w:t>
      </w:r>
      <w:r w:rsidR="0024696F">
        <w:t>A’</w:t>
      </w:r>
      <w:r>
        <w:t xml:space="preserve"> AD APPROVARE IL PIANO PER LA PREVENZIONE DELLA CORRUZIONE E PER L’INTEGRIT</w:t>
      </w:r>
      <w:r w:rsidR="0024696F">
        <w:t>A’</w:t>
      </w:r>
      <w:r>
        <w:t xml:space="preserve"> E </w:t>
      </w:r>
      <w:r w:rsidR="0024696F">
        <w:t xml:space="preserve">LA </w:t>
      </w:r>
      <w:r>
        <w:t>TRASPARENZA 2017-2019.</w:t>
      </w:r>
    </w:p>
    <w:p w:rsidR="006E14B7" w:rsidRPr="006E14B7" w:rsidRDefault="001538A6" w:rsidP="001538A6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E14B7">
        <w:rPr>
          <w:rFonts w:eastAsia="Times New Roman" w:cs="Times New Roman"/>
          <w:lang w:eastAsia="it-IT"/>
        </w:rPr>
        <w:t>IL PROCESSO DI REDAZIONE DEL PIANO, IN LINEA CON I CONTENUTI DEL PIANO NAZIONALE ANTICORRUZIONE 2016 (APPROVATO CON DELIBERA 831 DELL’AUTORITÀ NAZIONALE ANTICORRUZIONE IN DATA 3 AGOSTO 2016), È FINALIZZATO:</w:t>
      </w:r>
    </w:p>
    <w:p w:rsidR="006E14B7" w:rsidRDefault="001538A6" w:rsidP="001538A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538A6">
        <w:rPr>
          <w:rFonts w:eastAsia="Times New Roman" w:cs="Times New Roman"/>
          <w:lang w:eastAsia="it-IT"/>
        </w:rPr>
        <w:t>A UNA MIGLIORE INDIVIDUAZIONE DELLA PROGRAMMAZIONE DELLE ATTIVITÀ PER PREVENIRE E CONTRASTARE LA CORRUZIONE NEL SETTORE PUBBLICO, CON RIFERIMENTO AD ASPETTI QUALI L’AFFINAMENTO DEGLI INDICATORI PER LA MISURAZIONE DELL’EFFICACIA DI POLITICHE E STRUMENTI DI PREVENZIONE DELLA CORRUZIONE;</w:t>
      </w:r>
    </w:p>
    <w:p w:rsidR="006E14B7" w:rsidRPr="006E14B7" w:rsidRDefault="001538A6" w:rsidP="001538A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538A6">
        <w:rPr>
          <w:rFonts w:eastAsia="Times New Roman" w:cs="Times New Roman"/>
          <w:lang w:eastAsia="it-IT"/>
        </w:rPr>
        <w:t>ALLA DEFINIZIONE DEI CONTENUTI MINIMI DEI PIANI DI FORMAZIONE IN TEMA DI ANTICORRUZIONE E DEI CRITERI IN BASE AI QUALI VIENE ARTICOLATA LA SPECIFICA OFFERTA FORMATIVA;</w:t>
      </w:r>
    </w:p>
    <w:p w:rsidR="001538A6" w:rsidRPr="001538A6" w:rsidRDefault="001538A6" w:rsidP="001538A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538A6">
        <w:rPr>
          <w:rFonts w:eastAsia="Times New Roman" w:cs="Times New Roman"/>
          <w:lang w:eastAsia="it-IT"/>
        </w:rPr>
        <w:t>ALL’ARTICOLAZIONE DELLE POLITICHE DI PREVENZIONE DIFFERENZIATE PER SETTORE;</w:t>
      </w:r>
    </w:p>
    <w:p w:rsidR="006E14B7" w:rsidRPr="001538A6" w:rsidRDefault="001538A6" w:rsidP="001538A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538A6">
        <w:rPr>
          <w:rFonts w:eastAsia="Times New Roman" w:cs="Times New Roman"/>
          <w:lang w:eastAsia="it-IT"/>
        </w:rPr>
        <w:t>ALL’INDIVIDUAZIONE DI BUONE PRATICHE, NONCHÉ LA PREVISIONE E IL COORDINAMENTO DI INIZIATIVE PER LA DIFFUSIONE DEL PIANO E DELLA CULTURA DELLA LEGALITÀ FINALIZZATE AL MIGLIORAMENTO DELL’EFFICACIA DELLE POLITICHE DI PREVENZIONE.</w:t>
      </w:r>
    </w:p>
    <w:p w:rsidR="006E14B7" w:rsidRPr="001538A6" w:rsidRDefault="006E14B7" w:rsidP="0024696F">
      <w:pPr>
        <w:jc w:val="both"/>
      </w:pPr>
    </w:p>
    <w:p w:rsidR="0024696F" w:rsidRDefault="00325B0A" w:rsidP="0024696F">
      <w:pPr>
        <w:jc w:val="both"/>
      </w:pPr>
      <w:r>
        <w:t>IL COMUNE INTENDE RACCOGLIERE PROPOSTE E OSSERVAZIONI DA PARTE DI TERZI ( PERSONE FISICHE RESIDENTI, ASSOCIAZIONI, ORGANIZZAZIONI RAPPRESENTATIVE DI CATEGORIA, ORGANIZZAZIONI SINDACALI</w:t>
      </w:r>
      <w:r w:rsidR="004C5DEA">
        <w:t xml:space="preserve"> </w:t>
      </w:r>
      <w:r w:rsidR="0024696F">
        <w:t>).</w:t>
      </w:r>
    </w:p>
    <w:p w:rsidR="00325B0A" w:rsidRDefault="00325B0A" w:rsidP="0024696F">
      <w:pPr>
        <w:jc w:val="both"/>
      </w:pPr>
      <w:r>
        <w:t xml:space="preserve"> LE </w:t>
      </w:r>
      <w:r w:rsidR="0024696F">
        <w:t xml:space="preserve">SUMMENZIONATE </w:t>
      </w:r>
      <w:r>
        <w:t xml:space="preserve">OSSERVAZIONI SARANNO VALUTATE </w:t>
      </w:r>
      <w:r w:rsidR="0024696F">
        <w:t xml:space="preserve">IN SEDE </w:t>
      </w:r>
      <w:r>
        <w:t>DI REDAZIONE E</w:t>
      </w:r>
      <w:r w:rsidR="0024696F">
        <w:t xml:space="preserve">D </w:t>
      </w:r>
      <w:r>
        <w:t xml:space="preserve"> APPROVAZIONE DEL PIANO.</w:t>
      </w:r>
    </w:p>
    <w:p w:rsidR="00325B0A" w:rsidRDefault="00325B0A" w:rsidP="0024696F">
      <w:pPr>
        <w:jc w:val="both"/>
      </w:pPr>
      <w:r>
        <w:t>PER PRESENTARE PROPOSTE E</w:t>
      </w:r>
      <w:r w:rsidR="00262908">
        <w:t>/O</w:t>
      </w:r>
      <w:r>
        <w:t xml:space="preserve"> OSSERVAZIONI </w:t>
      </w:r>
      <w:r w:rsidR="0024696F">
        <w:t>E’</w:t>
      </w:r>
      <w:r>
        <w:t xml:space="preserve"> SUFFICIENTE TRASMETTERE AL COMUNE UNA COMUNICAZIONE SCRITTA, FIRMATA, IN CARTA LIBERA, ALLEGANDO UNA FOTOCOPIA DI UN DOCUMENTO D</w:t>
      </w:r>
      <w:r w:rsidR="0024696F">
        <w:t xml:space="preserve"> </w:t>
      </w:r>
      <w:r>
        <w:t>’IDENTIT</w:t>
      </w:r>
      <w:r w:rsidR="0024696F">
        <w:t>A’</w:t>
      </w:r>
      <w:r>
        <w:t>.</w:t>
      </w:r>
    </w:p>
    <w:p w:rsidR="00325B0A" w:rsidRDefault="00325B0A" w:rsidP="0024696F">
      <w:pPr>
        <w:jc w:val="both"/>
      </w:pPr>
      <w:r>
        <w:t>LA CONSEGNA P</w:t>
      </w:r>
      <w:r w:rsidR="0024696F">
        <w:t>UO’</w:t>
      </w:r>
      <w:r>
        <w:t xml:space="preserve"> AVVENIRE A MANO PRESSO IL COMUNE, VIA PEC </w:t>
      </w:r>
      <w:r w:rsidR="000A4441">
        <w:t>ALL’ INDIRIZZO gargallo@cert.ruparpiemonte.it</w:t>
      </w:r>
      <w:r>
        <w:t xml:space="preserve"> O </w:t>
      </w:r>
      <w:r w:rsidR="000A4441">
        <w:t>CON</w:t>
      </w:r>
      <w:r>
        <w:t xml:space="preserve"> RACCOMANDATA A/R</w:t>
      </w:r>
      <w:r w:rsidR="001538A6">
        <w:t>, ENTRO E NON OLTRE LE ORE 9.00 DEL GIORNO 20.01.2017.</w:t>
      </w:r>
    </w:p>
    <w:p w:rsidR="00325B0A" w:rsidRDefault="00325B0A"/>
    <w:p w:rsidR="004C5DEA" w:rsidRDefault="004C5DEA"/>
    <w:p w:rsidR="0024696F" w:rsidRDefault="00F43667" w:rsidP="0024696F">
      <w:pPr>
        <w:jc w:val="right"/>
      </w:pPr>
      <w:r>
        <w:t>IL SEGRETARIO COMUNALE</w:t>
      </w:r>
    </w:p>
    <w:p w:rsidR="00F43667" w:rsidRDefault="0024696F" w:rsidP="0024696F">
      <w:pPr>
        <w:jc w:val="right"/>
      </w:pPr>
      <w:r>
        <w:t xml:space="preserve">Dott.ssa </w:t>
      </w:r>
      <w:r w:rsidR="004C5DEA">
        <w:t xml:space="preserve"> </w:t>
      </w:r>
      <w:r w:rsidR="00F43667">
        <w:t>ANNA</w:t>
      </w:r>
      <w:r>
        <w:t xml:space="preserve"> </w:t>
      </w:r>
      <w:r w:rsidR="00F43667">
        <w:t>LAURA NAPOLITANO</w:t>
      </w:r>
    </w:p>
    <w:sectPr w:rsidR="00F43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487"/>
    <w:multiLevelType w:val="hybridMultilevel"/>
    <w:tmpl w:val="43F0C036"/>
    <w:lvl w:ilvl="0" w:tplc="50D6A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C59"/>
    <w:multiLevelType w:val="hybridMultilevel"/>
    <w:tmpl w:val="23668152"/>
    <w:lvl w:ilvl="0" w:tplc="36D4E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27895"/>
    <w:multiLevelType w:val="hybridMultilevel"/>
    <w:tmpl w:val="ADA05DDC"/>
    <w:lvl w:ilvl="0" w:tplc="BC50F8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EE9"/>
    <w:multiLevelType w:val="hybridMultilevel"/>
    <w:tmpl w:val="630C3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523C"/>
    <w:multiLevelType w:val="hybridMultilevel"/>
    <w:tmpl w:val="1234A248"/>
    <w:lvl w:ilvl="0" w:tplc="5F18A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BA"/>
    <w:rsid w:val="000A4441"/>
    <w:rsid w:val="001538A6"/>
    <w:rsid w:val="0024696F"/>
    <w:rsid w:val="00262908"/>
    <w:rsid w:val="00325B0A"/>
    <w:rsid w:val="004C5DEA"/>
    <w:rsid w:val="005C4DBA"/>
    <w:rsid w:val="00694F0B"/>
    <w:rsid w:val="006E14B7"/>
    <w:rsid w:val="00A11F02"/>
    <w:rsid w:val="00ED0156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segretario</cp:lastModifiedBy>
  <cp:revision>2</cp:revision>
  <dcterms:created xsi:type="dcterms:W3CDTF">2017-01-05T11:05:00Z</dcterms:created>
  <dcterms:modified xsi:type="dcterms:W3CDTF">2017-01-05T11:05:00Z</dcterms:modified>
</cp:coreProperties>
</file>